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98" w:rsidRDefault="00B81698" w:rsidP="00B81698"/>
    <w:p w:rsidR="00B81698" w:rsidRPr="00C66469" w:rsidRDefault="00B81698" w:rsidP="00B81698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20</w:t>
      </w:r>
      <w:r w:rsidR="006A148C">
        <w:rPr>
          <w:b/>
        </w:rPr>
        <w:t>2</w:t>
      </w:r>
      <w:r w:rsidR="00753EA5">
        <w:rPr>
          <w:b/>
        </w:rPr>
        <w:t>3</w:t>
      </w:r>
      <w:r>
        <w:rPr>
          <w:b/>
        </w:rPr>
        <w:t xml:space="preserve"> год для генерирующих объектов</w:t>
      </w:r>
    </w:p>
    <w:p w:rsidR="00B81698" w:rsidRDefault="00B81698" w:rsidP="00B81698">
      <w:pPr>
        <w:jc w:val="center"/>
        <w:rPr>
          <w:b/>
        </w:rPr>
      </w:pPr>
      <w:r>
        <w:rPr>
          <w:b/>
        </w:rPr>
        <w:t xml:space="preserve">ООО </w:t>
      </w:r>
      <w:r w:rsidRPr="00B81698">
        <w:rPr>
          <w:b/>
        </w:rPr>
        <w:t>«ЕвроСибЭнерго-Гидрогенерация»</w:t>
      </w:r>
    </w:p>
    <w:p w:rsidR="00B81698" w:rsidRPr="00B81698" w:rsidRDefault="00B81698" w:rsidP="00B81698">
      <w:pPr>
        <w:jc w:val="center"/>
        <w:rPr>
          <w:b/>
        </w:rPr>
      </w:pPr>
    </w:p>
    <w:p w:rsidR="00B81698" w:rsidRDefault="00B81698" w:rsidP="0086342E">
      <w:pPr>
        <w:ind w:firstLine="708"/>
        <w:jc w:val="both"/>
        <w:rPr>
          <w:b/>
          <w:sz w:val="22"/>
          <w:szCs w:val="22"/>
        </w:rPr>
      </w:pPr>
      <w:r w:rsidRPr="00FE6873">
        <w:rPr>
          <w:sz w:val="22"/>
          <w:szCs w:val="22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FE6873">
        <w:rPr>
          <w:sz w:val="22"/>
          <w:szCs w:val="22"/>
        </w:rPr>
        <w:t>энергоснабжающими</w:t>
      </w:r>
      <w:proofErr w:type="spellEnd"/>
      <w:r w:rsidRPr="00FE6873">
        <w:rPr>
          <w:sz w:val="22"/>
          <w:szCs w:val="22"/>
        </w:rPr>
        <w:t xml:space="preserve"> организациями, </w:t>
      </w:r>
      <w:proofErr w:type="spellStart"/>
      <w:r w:rsidRPr="00FE6873">
        <w:rPr>
          <w:sz w:val="22"/>
          <w:szCs w:val="22"/>
        </w:rPr>
        <w:t>энергосбытовыми</w:t>
      </w:r>
      <w:proofErr w:type="spellEnd"/>
      <w:r w:rsidRPr="00FE6873">
        <w:rPr>
          <w:sz w:val="22"/>
          <w:szCs w:val="22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6A148C">
        <w:rPr>
          <w:sz w:val="22"/>
          <w:szCs w:val="22"/>
        </w:rPr>
        <w:t>2</w:t>
      </w:r>
      <w:r w:rsidR="00753EA5">
        <w:rPr>
          <w:sz w:val="22"/>
          <w:szCs w:val="22"/>
        </w:rPr>
        <w:t>3</w:t>
      </w:r>
      <w:r>
        <w:rPr>
          <w:sz w:val="22"/>
          <w:szCs w:val="22"/>
        </w:rPr>
        <w:t> </w:t>
      </w:r>
      <w:r w:rsidRPr="00FE6873">
        <w:rPr>
          <w:sz w:val="22"/>
          <w:szCs w:val="22"/>
        </w:rPr>
        <w:t xml:space="preserve">год </w:t>
      </w:r>
      <w:r w:rsidRPr="00FE6873">
        <w:rPr>
          <w:b/>
          <w:sz w:val="22"/>
          <w:szCs w:val="22"/>
        </w:rPr>
        <w:t xml:space="preserve">(утверждены приказом ФАС России  № </w:t>
      </w:r>
      <w:r w:rsidR="00753EA5">
        <w:rPr>
          <w:b/>
          <w:sz w:val="22"/>
          <w:szCs w:val="22"/>
        </w:rPr>
        <w:t>969</w:t>
      </w:r>
      <w:r w:rsidRPr="00FE6873">
        <w:rPr>
          <w:b/>
          <w:sz w:val="22"/>
          <w:szCs w:val="22"/>
        </w:rPr>
        <w:t>/</w:t>
      </w:r>
      <w:r w:rsidR="00B23381" w:rsidRPr="00B23381">
        <w:rPr>
          <w:b/>
          <w:sz w:val="22"/>
          <w:szCs w:val="22"/>
        </w:rPr>
        <w:t>2</w:t>
      </w:r>
      <w:r w:rsidR="00753EA5">
        <w:rPr>
          <w:b/>
          <w:sz w:val="22"/>
          <w:szCs w:val="22"/>
        </w:rPr>
        <w:t>2</w:t>
      </w:r>
      <w:r w:rsidRPr="00FE6873">
        <w:rPr>
          <w:b/>
          <w:sz w:val="22"/>
          <w:szCs w:val="22"/>
        </w:rPr>
        <w:t xml:space="preserve"> от </w:t>
      </w:r>
      <w:r w:rsidR="00FC4650">
        <w:rPr>
          <w:b/>
          <w:sz w:val="22"/>
          <w:szCs w:val="22"/>
        </w:rPr>
        <w:t>1</w:t>
      </w:r>
      <w:r w:rsidR="00753EA5">
        <w:rPr>
          <w:b/>
          <w:sz w:val="22"/>
          <w:szCs w:val="22"/>
        </w:rPr>
        <w:t>2</w:t>
      </w:r>
      <w:r w:rsidRPr="00FE6873">
        <w:rPr>
          <w:b/>
          <w:sz w:val="22"/>
          <w:szCs w:val="22"/>
        </w:rPr>
        <w:t>.12.20</w:t>
      </w:r>
      <w:r w:rsidR="00FC4650">
        <w:rPr>
          <w:b/>
          <w:sz w:val="22"/>
          <w:szCs w:val="22"/>
        </w:rPr>
        <w:t>2</w:t>
      </w:r>
      <w:r w:rsidR="00753EA5">
        <w:rPr>
          <w:b/>
          <w:sz w:val="22"/>
          <w:szCs w:val="22"/>
        </w:rPr>
        <w:t>2</w:t>
      </w:r>
      <w:r w:rsidRPr="00FE6873">
        <w:rPr>
          <w:b/>
          <w:sz w:val="22"/>
          <w:szCs w:val="22"/>
        </w:rPr>
        <w:t>г.).</w:t>
      </w:r>
    </w:p>
    <w:p w:rsidR="003563AD" w:rsidRDefault="00FC2A80">
      <w:pPr>
        <w:rPr>
          <w:b/>
        </w:rPr>
      </w:pPr>
    </w:p>
    <w:tbl>
      <w:tblPr>
        <w:tblW w:w="695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11"/>
        <w:gridCol w:w="1417"/>
        <w:gridCol w:w="1179"/>
      </w:tblGrid>
      <w:tr w:rsidR="00FC2A80" w:rsidRPr="00B81698" w:rsidTr="00FC2A80">
        <w:trPr>
          <w:trHeight w:val="28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FC2A80" w:rsidRPr="009F7731" w:rsidRDefault="00FC2A80" w:rsidP="000D6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51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0D6AD9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596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A80" w:rsidRPr="009F7731" w:rsidRDefault="00FC2A80" w:rsidP="000417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FC2A80" w:rsidRPr="00B81698" w:rsidTr="00FC2A80">
        <w:trPr>
          <w:trHeight w:val="838"/>
        </w:trPr>
        <w:tc>
          <w:tcPr>
            <w:tcW w:w="1845" w:type="dxa"/>
            <w:vMerge/>
          </w:tcPr>
          <w:p w:rsidR="00FC2A80" w:rsidRPr="00B81698" w:rsidRDefault="00FC2A80" w:rsidP="000D6AD9"/>
        </w:tc>
        <w:tc>
          <w:tcPr>
            <w:tcW w:w="2511" w:type="dxa"/>
            <w:vMerge/>
            <w:vAlign w:val="center"/>
            <w:hideMark/>
          </w:tcPr>
          <w:p w:rsidR="00FC2A80" w:rsidRPr="00B81698" w:rsidRDefault="00FC2A80" w:rsidP="000D6AD9"/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FC2A80" w:rsidRPr="00B81698" w:rsidTr="00FC2A80">
        <w:trPr>
          <w:trHeight w:val="40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FC2A80" w:rsidRPr="00B81698" w:rsidRDefault="00FC2A80" w:rsidP="00753EA5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«ЕвроСибЭнерго-Гидрогенерация»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753EA5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A80" w:rsidRPr="00B23381" w:rsidRDefault="00FC2A80" w:rsidP="00753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51,19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A80" w:rsidRPr="000D6AD9" w:rsidRDefault="00FC2A80" w:rsidP="00753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85 422,94</w:t>
            </w:r>
          </w:p>
        </w:tc>
      </w:tr>
      <w:tr w:rsidR="00FC2A80" w:rsidRPr="00B81698" w:rsidTr="00FC2A80">
        <w:trPr>
          <w:trHeight w:val="406"/>
        </w:trPr>
        <w:tc>
          <w:tcPr>
            <w:tcW w:w="1845" w:type="dxa"/>
            <w:vMerge/>
            <w:shd w:val="clear" w:color="auto" w:fill="FFFFFF"/>
            <w:vAlign w:val="center"/>
          </w:tcPr>
          <w:p w:rsidR="00FC2A80" w:rsidRPr="00B81698" w:rsidRDefault="00FC2A80" w:rsidP="00753EA5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753EA5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0D6AD9" w:rsidRDefault="00FC2A80" w:rsidP="00753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50,69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0D6AD9" w:rsidRDefault="00FC2A80" w:rsidP="00753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82 449,97</w:t>
            </w:r>
          </w:p>
        </w:tc>
      </w:tr>
      <w:tr w:rsidR="00FC2A80" w:rsidRPr="00B81698" w:rsidTr="00FC2A80">
        <w:trPr>
          <w:trHeight w:val="894"/>
        </w:trPr>
        <w:tc>
          <w:tcPr>
            <w:tcW w:w="1845" w:type="dxa"/>
            <w:vMerge/>
            <w:shd w:val="clear" w:color="auto" w:fill="FFFFFF"/>
            <w:vAlign w:val="center"/>
          </w:tcPr>
          <w:p w:rsidR="00FC2A80" w:rsidRPr="00B81698" w:rsidRDefault="00FC2A80" w:rsidP="00753EA5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B81698" w:rsidRDefault="00FC2A80" w:rsidP="00753EA5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0D6AD9" w:rsidRDefault="00FC2A80" w:rsidP="00753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A80" w:rsidRPr="00FC2A80" w:rsidRDefault="00FC2A80" w:rsidP="00753E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  <w:bookmarkStart w:id="0" w:name="_GoBack"/>
        <w:bookmarkEnd w:id="0"/>
      </w:tr>
    </w:tbl>
    <w:p w:rsidR="00B81698" w:rsidRDefault="00B81698">
      <w:pPr>
        <w:rPr>
          <w:b/>
        </w:rPr>
      </w:pPr>
    </w:p>
    <w:p w:rsidR="006A148C" w:rsidRDefault="006A148C">
      <w:pPr>
        <w:rPr>
          <w:b/>
        </w:rPr>
      </w:pPr>
    </w:p>
    <w:p w:rsidR="006A148C" w:rsidRPr="00ED29EA" w:rsidRDefault="006A148C">
      <w:pPr>
        <w:rPr>
          <w:b/>
        </w:rPr>
      </w:pPr>
    </w:p>
    <w:sectPr w:rsidR="006A148C" w:rsidRPr="00ED29EA" w:rsidSect="003C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1761"/>
    <w:rsid w:val="000761DA"/>
    <w:rsid w:val="00080328"/>
    <w:rsid w:val="000978CB"/>
    <w:rsid w:val="000D6AD9"/>
    <w:rsid w:val="002D1618"/>
    <w:rsid w:val="002E743D"/>
    <w:rsid w:val="00384B02"/>
    <w:rsid w:val="0044042E"/>
    <w:rsid w:val="0045285C"/>
    <w:rsid w:val="00503723"/>
    <w:rsid w:val="005A75E9"/>
    <w:rsid w:val="00661B24"/>
    <w:rsid w:val="00675852"/>
    <w:rsid w:val="00685FEC"/>
    <w:rsid w:val="006A148C"/>
    <w:rsid w:val="00753EA5"/>
    <w:rsid w:val="00755A58"/>
    <w:rsid w:val="0086342E"/>
    <w:rsid w:val="008C188B"/>
    <w:rsid w:val="008C2180"/>
    <w:rsid w:val="008D656F"/>
    <w:rsid w:val="009F7731"/>
    <w:rsid w:val="00B06146"/>
    <w:rsid w:val="00B23381"/>
    <w:rsid w:val="00B81698"/>
    <w:rsid w:val="00B958DF"/>
    <w:rsid w:val="00CF0D5D"/>
    <w:rsid w:val="00D501BA"/>
    <w:rsid w:val="00D96C26"/>
    <w:rsid w:val="00DC3018"/>
    <w:rsid w:val="00E257A0"/>
    <w:rsid w:val="00ED29EA"/>
    <w:rsid w:val="00EE6AC4"/>
    <w:rsid w:val="00FC2A80"/>
    <w:rsid w:val="00FC4650"/>
    <w:rsid w:val="00FE243D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AED1"/>
  <w15:docId w15:val="{C591B77F-5C45-4219-BB67-3B8855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Ольга Вячеславовна</dc:creator>
  <cp:lastModifiedBy>Григорьева Ольга Вячеславовна</cp:lastModifiedBy>
  <cp:revision>7</cp:revision>
  <dcterms:created xsi:type="dcterms:W3CDTF">2021-04-09T08:13:00Z</dcterms:created>
  <dcterms:modified xsi:type="dcterms:W3CDTF">2023-01-09T07:52:00Z</dcterms:modified>
</cp:coreProperties>
</file>